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4FB">
        <w:rPr>
          <w:rFonts w:ascii="Times New Roman" w:eastAsia="Times New Roman" w:hAnsi="Times New Roman" w:cs="Times New Roman"/>
          <w:b/>
          <w:sz w:val="28"/>
        </w:rPr>
        <w:t>АДМИНИСТРАЦИЯ ЛЮБИМСКОГО МУНИЦИПАЛЬНОГО РАЙОНА ЯРОСЛАВСКОЙ ОБЛАСТИ</w:t>
      </w:r>
    </w:p>
    <w:p w:rsidR="00C944FB" w:rsidRPr="00C944FB" w:rsidRDefault="00C9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D3C" w:rsidRPr="00C944FB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44F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44FB" w:rsidRDefault="00266F60" w:rsidP="00C944FB">
      <w:pPr>
        <w:spacing w:after="0"/>
        <w:rPr>
          <w:rFonts w:ascii="Times New Roman" w:eastAsia="Arial Unicode MS" w:hAnsi="Times New Roman" w:cs="Times New Roman"/>
          <w:sz w:val="28"/>
        </w:rPr>
      </w:pPr>
      <w:r w:rsidRPr="00C944FB">
        <w:rPr>
          <w:rFonts w:ascii="Arial Unicode MS" w:eastAsia="Arial Unicode MS" w:hAnsi="Arial Unicode MS" w:cs="Arial Unicode MS"/>
          <w:color w:val="808080"/>
          <w:sz w:val="28"/>
        </w:rPr>
        <w:t xml:space="preserve"> </w:t>
      </w:r>
      <w:r w:rsidR="00C944FB" w:rsidRPr="00C944FB">
        <w:rPr>
          <w:rFonts w:ascii="Times New Roman" w:eastAsia="Arial Unicode MS" w:hAnsi="Times New Roman" w:cs="Times New Roman"/>
          <w:sz w:val="28"/>
        </w:rPr>
        <w:t xml:space="preserve">От </w:t>
      </w:r>
      <w:r w:rsidR="004408C9">
        <w:rPr>
          <w:rFonts w:ascii="Times New Roman" w:eastAsia="Arial Unicode MS" w:hAnsi="Times New Roman" w:cs="Times New Roman"/>
          <w:sz w:val="28"/>
        </w:rPr>
        <w:t>02.06.</w:t>
      </w:r>
      <w:r w:rsidR="00C944FB" w:rsidRPr="00C944FB">
        <w:rPr>
          <w:rFonts w:ascii="Times New Roman" w:eastAsia="Arial Unicode MS" w:hAnsi="Times New Roman" w:cs="Times New Roman"/>
          <w:sz w:val="28"/>
        </w:rPr>
        <w:t xml:space="preserve"> 2023.  № 09-</w:t>
      </w:r>
      <w:r w:rsidR="004408C9">
        <w:rPr>
          <w:rFonts w:ascii="Times New Roman" w:eastAsia="Arial Unicode MS" w:hAnsi="Times New Roman" w:cs="Times New Roman"/>
          <w:sz w:val="28"/>
        </w:rPr>
        <w:t>0313/23</w:t>
      </w:r>
    </w:p>
    <w:p w:rsidR="00C944FB" w:rsidRPr="00C944FB" w:rsidRDefault="00C944FB" w:rsidP="00C944FB">
      <w:pPr>
        <w:spacing w:after="0"/>
        <w:rPr>
          <w:rFonts w:ascii="Times New Roman" w:eastAsia="Arial Unicode MS" w:hAnsi="Times New Roman" w:cs="Times New Roman"/>
          <w:sz w:val="28"/>
        </w:rPr>
      </w:pPr>
    </w:p>
    <w:p w:rsidR="00C944FB" w:rsidRDefault="00266F60" w:rsidP="00C944FB">
      <w:pPr>
        <w:spacing w:after="0"/>
        <w:rPr>
          <w:rFonts w:ascii="Times New Roman" w:eastAsia="Times New Roman" w:hAnsi="Times New Roman" w:cs="Times New Roman"/>
          <w:sz w:val="28"/>
        </w:rPr>
      </w:pPr>
      <w:r w:rsidRPr="00C944FB">
        <w:rPr>
          <w:rFonts w:ascii="Times New Roman" w:eastAsia="Times New Roman" w:hAnsi="Times New Roman" w:cs="Times New Roman"/>
          <w:sz w:val="28"/>
        </w:rPr>
        <w:t xml:space="preserve">О проведении </w:t>
      </w:r>
      <w:r w:rsidR="00856F89">
        <w:rPr>
          <w:rFonts w:ascii="Times New Roman" w:eastAsia="Times New Roman" w:hAnsi="Times New Roman" w:cs="Times New Roman"/>
          <w:sz w:val="28"/>
        </w:rPr>
        <w:t>к</w:t>
      </w:r>
      <w:r w:rsidRPr="00C944FB">
        <w:rPr>
          <w:rFonts w:ascii="Times New Roman" w:eastAsia="Times New Roman" w:hAnsi="Times New Roman" w:cs="Times New Roman"/>
          <w:sz w:val="28"/>
        </w:rPr>
        <w:t>онкурса «Лучший предприниматель</w:t>
      </w:r>
    </w:p>
    <w:p w:rsidR="00960D3C" w:rsidRPr="00C944FB" w:rsidRDefault="00266F60" w:rsidP="00C944FB">
      <w:pPr>
        <w:spacing w:after="0"/>
        <w:rPr>
          <w:rFonts w:ascii="Times New Roman" w:eastAsia="Times New Roman" w:hAnsi="Times New Roman" w:cs="Times New Roman"/>
          <w:sz w:val="28"/>
        </w:rPr>
      </w:pPr>
      <w:r w:rsidRPr="00C944F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944FB"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 w:rsidRPr="00C944FB">
        <w:rPr>
          <w:rFonts w:ascii="Times New Roman" w:eastAsia="Times New Roman" w:hAnsi="Times New Roman" w:cs="Times New Roman"/>
          <w:sz w:val="28"/>
        </w:rPr>
        <w:t xml:space="preserve"> муниципального района -2023г.»</w:t>
      </w:r>
    </w:p>
    <w:p w:rsidR="00960D3C" w:rsidRDefault="00960D3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D3C" w:rsidRDefault="00266F60" w:rsidP="001317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</w:rPr>
        <w:t xml:space="preserve">В соответствии с Федеральным законом </w:t>
      </w:r>
      <w:r w:rsidR="0013171A">
        <w:rPr>
          <w:rFonts w:ascii="Times New Roman" w:eastAsia="Times New Roman" w:hAnsi="Times New Roman" w:cs="Times New Roman"/>
          <w:spacing w:val="-6"/>
          <w:sz w:val="28"/>
        </w:rPr>
        <w:t>№ 131-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ФЗ «Об общих принципах </w:t>
      </w:r>
      <w:hyperlink r:id="rId6">
        <w:r w:rsidRPr="0013171A">
          <w:rPr>
            <w:rFonts w:ascii="Times New Roman" w:eastAsia="Times New Roman" w:hAnsi="Times New Roman" w:cs="Times New Roman"/>
            <w:spacing w:val="-6"/>
            <w:sz w:val="28"/>
          </w:rPr>
          <w:t>организации местного самоуправления</w:t>
        </w:r>
      </w:hyperlink>
      <w:r>
        <w:rPr>
          <w:rFonts w:ascii="Times New Roman" w:eastAsia="Times New Roman" w:hAnsi="Times New Roman" w:cs="Times New Roman"/>
          <w:spacing w:val="-6"/>
          <w:sz w:val="28"/>
        </w:rPr>
        <w:t xml:space="preserve"> в Российской Федерации», Уставом Администрации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муниципального района Ярославской области», </w:t>
      </w:r>
      <w:r w:rsidR="0013171A">
        <w:rPr>
          <w:rFonts w:ascii="Times New Roman" w:eastAsia="Times New Roman" w:hAnsi="Times New Roman" w:cs="Times New Roman"/>
          <w:spacing w:val="-6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программой «Экономическое развитие и инновационная экономика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районе»</w:t>
      </w:r>
      <w:r w:rsidR="0013171A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 xml:space="preserve">МЦП «Поддержка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районе»</w:t>
      </w:r>
      <w:r w:rsidR="0013171A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утверждённой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Ярославской области  от 03.02.2022г..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09-0077/22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и </w:t>
      </w:r>
      <w:r w:rsidRPr="0013171A">
        <w:rPr>
          <w:rFonts w:ascii="Times New Roman" w:eastAsia="Times New Roman" w:hAnsi="Times New Roman" w:cs="Times New Roman"/>
          <w:spacing w:val="-6"/>
          <w:sz w:val="28"/>
        </w:rPr>
        <w:t>в целях формирования</w:t>
      </w:r>
      <w:proofErr w:type="gramEnd"/>
      <w:r w:rsidRPr="0013171A">
        <w:rPr>
          <w:rFonts w:ascii="Times New Roman" w:eastAsia="Times New Roman" w:hAnsi="Times New Roman" w:cs="Times New Roman"/>
          <w:spacing w:val="-6"/>
          <w:sz w:val="28"/>
        </w:rPr>
        <w:t xml:space="preserve"> положительного имиджа </w:t>
      </w:r>
      <w:hyperlink r:id="rId7">
        <w:r w:rsidRPr="0013171A">
          <w:rPr>
            <w:rFonts w:ascii="Times New Roman" w:eastAsia="Times New Roman" w:hAnsi="Times New Roman" w:cs="Times New Roman"/>
            <w:spacing w:val="-6"/>
            <w:sz w:val="28"/>
          </w:rPr>
          <w:t>предпринимательской деятельности</w:t>
        </w:r>
      </w:hyperlink>
      <w:r>
        <w:rPr>
          <w:rFonts w:ascii="Times New Roman" w:eastAsia="Times New Roman" w:hAnsi="Times New Roman" w:cs="Times New Roman"/>
          <w:spacing w:val="-6"/>
          <w:sz w:val="28"/>
        </w:rPr>
        <w:t xml:space="preserve">, </w:t>
      </w:r>
      <w:r w:rsidR="0013171A">
        <w:rPr>
          <w:rFonts w:ascii="Times New Roman" w:eastAsia="Times New Roman" w:hAnsi="Times New Roman" w:cs="Times New Roman"/>
          <w:spacing w:val="-6"/>
          <w:sz w:val="28"/>
        </w:rPr>
        <w:t xml:space="preserve">администрация </w:t>
      </w:r>
      <w:proofErr w:type="spellStart"/>
      <w:r w:rsidR="0013171A">
        <w:rPr>
          <w:rFonts w:ascii="Times New Roman" w:eastAsia="Times New Roman" w:hAnsi="Times New Roman" w:cs="Times New Roman"/>
          <w:spacing w:val="-6"/>
          <w:sz w:val="28"/>
        </w:rPr>
        <w:t>Любимского</w:t>
      </w:r>
      <w:proofErr w:type="spellEnd"/>
      <w:r w:rsidR="0013171A">
        <w:rPr>
          <w:rFonts w:ascii="Times New Roman" w:eastAsia="Times New Roman" w:hAnsi="Times New Roman" w:cs="Times New Roman"/>
          <w:spacing w:val="-6"/>
          <w:sz w:val="28"/>
        </w:rPr>
        <w:t xml:space="preserve"> муниципального района постановляет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: </w:t>
      </w:r>
    </w:p>
    <w:p w:rsidR="00960D3C" w:rsidRDefault="00266F60" w:rsidP="00131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1. </w:t>
      </w:r>
      <w:r w:rsidR="00C944FB">
        <w:rPr>
          <w:rFonts w:ascii="Times New Roman" w:eastAsia="Times New Roman" w:hAnsi="Times New Roman" w:cs="Times New Roman"/>
          <w:spacing w:val="-6"/>
          <w:sz w:val="28"/>
        </w:rPr>
        <w:t>П</w:t>
      </w:r>
      <w:r>
        <w:rPr>
          <w:rFonts w:ascii="Times New Roman" w:eastAsia="Times New Roman" w:hAnsi="Times New Roman" w:cs="Times New Roman"/>
          <w:spacing w:val="-6"/>
          <w:sz w:val="28"/>
        </w:rPr>
        <w:t>ровести конкурс «</w:t>
      </w:r>
      <w:r>
        <w:rPr>
          <w:rFonts w:ascii="Times New Roman" w:eastAsia="Times New Roman" w:hAnsi="Times New Roman" w:cs="Times New Roman"/>
          <w:sz w:val="28"/>
        </w:rPr>
        <w:t xml:space="preserve">Лучший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-2023»;</w:t>
      </w:r>
    </w:p>
    <w:p w:rsidR="00960D3C" w:rsidRDefault="00266F60" w:rsidP="0013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2. </w:t>
      </w:r>
      <w:r w:rsidR="00C944FB">
        <w:rPr>
          <w:rFonts w:ascii="Times New Roman" w:eastAsia="Times New Roman" w:hAnsi="Times New Roman" w:cs="Times New Roman"/>
          <w:spacing w:val="-6"/>
          <w:sz w:val="28"/>
        </w:rPr>
        <w:t>У</w:t>
      </w:r>
      <w:r>
        <w:rPr>
          <w:rFonts w:ascii="Times New Roman" w:eastAsia="Times New Roman" w:hAnsi="Times New Roman" w:cs="Times New Roman"/>
          <w:spacing w:val="-6"/>
          <w:sz w:val="28"/>
        </w:rPr>
        <w:t>твердить Положение об организации и проведении конкурса «</w:t>
      </w:r>
      <w:r>
        <w:rPr>
          <w:rFonts w:ascii="Times New Roman" w:eastAsia="Times New Roman" w:hAnsi="Times New Roman" w:cs="Times New Roman"/>
          <w:sz w:val="28"/>
        </w:rPr>
        <w:t xml:space="preserve">Лучший предприниматель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-2023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» (приложение 1);</w:t>
      </w:r>
    </w:p>
    <w:p w:rsidR="00960D3C" w:rsidRDefault="00266F60" w:rsidP="0013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3. </w:t>
      </w:r>
      <w:r w:rsidR="00C944FB">
        <w:rPr>
          <w:rFonts w:ascii="Times New Roman" w:eastAsia="Times New Roman" w:hAnsi="Times New Roman" w:cs="Times New Roman"/>
          <w:spacing w:val="-6"/>
          <w:sz w:val="28"/>
        </w:rPr>
        <w:t>У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твердить состав </w:t>
      </w:r>
      <w:r w:rsidR="0064614D">
        <w:rPr>
          <w:rFonts w:ascii="Times New Roman" w:eastAsia="Times New Roman" w:hAnsi="Times New Roman" w:cs="Times New Roman"/>
          <w:spacing w:val="-6"/>
          <w:sz w:val="28"/>
        </w:rPr>
        <w:t xml:space="preserve">конкурсной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комиссии по </w:t>
      </w:r>
      <w:r w:rsidR="0064614D">
        <w:rPr>
          <w:rFonts w:ascii="Times New Roman" w:eastAsia="Times New Roman" w:hAnsi="Times New Roman" w:cs="Times New Roman"/>
          <w:spacing w:val="-6"/>
          <w:sz w:val="28"/>
        </w:rPr>
        <w:t xml:space="preserve">подготовке и проведению конкурса, </w:t>
      </w:r>
      <w:r>
        <w:rPr>
          <w:rFonts w:ascii="Times New Roman" w:eastAsia="Times New Roman" w:hAnsi="Times New Roman" w:cs="Times New Roman"/>
          <w:spacing w:val="-6"/>
          <w:sz w:val="28"/>
        </w:rPr>
        <w:t>определению победителя в конкурсе «</w:t>
      </w:r>
      <w:r>
        <w:rPr>
          <w:rFonts w:ascii="Times New Roman" w:eastAsia="Times New Roman" w:hAnsi="Times New Roman" w:cs="Times New Roman"/>
          <w:sz w:val="28"/>
        </w:rPr>
        <w:t xml:space="preserve">Лучший предприниматель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-2023</w:t>
      </w:r>
      <w:r>
        <w:rPr>
          <w:rFonts w:ascii="Times New Roman" w:eastAsia="Times New Roman" w:hAnsi="Times New Roman" w:cs="Times New Roman"/>
          <w:spacing w:val="-6"/>
          <w:sz w:val="28"/>
        </w:rPr>
        <w:t>» (приложение 2);</w:t>
      </w:r>
    </w:p>
    <w:p w:rsidR="00960D3C" w:rsidRDefault="00266F60" w:rsidP="0013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Управлению финансов и экономики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сети Интернет, в разделе «</w:t>
      </w:r>
      <w:r w:rsidR="002001BB">
        <w:rPr>
          <w:rFonts w:ascii="Times New Roman" w:eastAsia="Times New Roman" w:hAnsi="Times New Roman" w:cs="Times New Roman"/>
          <w:sz w:val="28"/>
        </w:rPr>
        <w:t xml:space="preserve">Развитие малого и среднего </w:t>
      </w:r>
      <w:r>
        <w:rPr>
          <w:rFonts w:ascii="Times New Roman" w:eastAsia="Times New Roman" w:hAnsi="Times New Roman" w:cs="Times New Roman"/>
          <w:sz w:val="28"/>
        </w:rPr>
        <w:t>предпринимательств</w:t>
      </w:r>
      <w:r w:rsidR="002001B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60D3C" w:rsidRDefault="00266F60" w:rsidP="00131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Постановление вступает в силу с момента его подписания. </w:t>
      </w:r>
    </w:p>
    <w:p w:rsidR="00960D3C" w:rsidRDefault="00960D3C" w:rsidP="00131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</w:p>
    <w:p w:rsidR="00960D3C" w:rsidRDefault="00960D3C" w:rsidP="00131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</w:p>
    <w:p w:rsidR="00960D3C" w:rsidRPr="00A65052" w:rsidRDefault="00960D3C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</w:p>
    <w:p w:rsidR="00960D3C" w:rsidRPr="00A65052" w:rsidRDefault="00A65052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 w:rsidRPr="00A65052">
        <w:rPr>
          <w:rFonts w:ascii="Times New Roman" w:eastAsia="Times New Roman" w:hAnsi="Times New Roman" w:cs="Times New Roman"/>
          <w:spacing w:val="-6"/>
          <w:sz w:val="28"/>
        </w:rPr>
        <w:t>Заместитель Главы администрации</w:t>
      </w:r>
    </w:p>
    <w:p w:rsidR="00A65052" w:rsidRPr="00A65052" w:rsidRDefault="00A65052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 w:rsidRPr="00A65052">
        <w:rPr>
          <w:rFonts w:ascii="Times New Roman" w:eastAsia="Times New Roman" w:hAnsi="Times New Roman" w:cs="Times New Roman"/>
          <w:spacing w:val="-6"/>
          <w:sz w:val="28"/>
        </w:rPr>
        <w:t>Любимского</w:t>
      </w:r>
      <w:proofErr w:type="spellEnd"/>
      <w:r w:rsidRPr="00A65052">
        <w:rPr>
          <w:rFonts w:ascii="Times New Roman" w:eastAsia="Times New Roman" w:hAnsi="Times New Roman" w:cs="Times New Roman"/>
          <w:spacing w:val="-6"/>
          <w:sz w:val="28"/>
        </w:rPr>
        <w:t xml:space="preserve"> муниципального района               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          </w:t>
      </w:r>
      <w:r w:rsidRPr="00A65052">
        <w:rPr>
          <w:rFonts w:ascii="Times New Roman" w:eastAsia="Times New Roman" w:hAnsi="Times New Roman" w:cs="Times New Roman"/>
          <w:spacing w:val="-6"/>
          <w:sz w:val="28"/>
        </w:rPr>
        <w:t xml:space="preserve">            </w:t>
      </w:r>
      <w:proofErr w:type="spellStart"/>
      <w:r w:rsidRPr="00A65052">
        <w:rPr>
          <w:rFonts w:ascii="Times New Roman" w:eastAsia="Times New Roman" w:hAnsi="Times New Roman" w:cs="Times New Roman"/>
          <w:spacing w:val="-6"/>
          <w:sz w:val="28"/>
        </w:rPr>
        <w:t>С.А.Васильев</w:t>
      </w:r>
      <w:proofErr w:type="spellEnd"/>
    </w:p>
    <w:p w:rsidR="00960D3C" w:rsidRDefault="00960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266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C944FB" w:rsidP="00C944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 1 к постановлению</w:t>
      </w:r>
    </w:p>
    <w:p w:rsidR="00C944FB" w:rsidRDefault="00C944FB" w:rsidP="00C944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МР</w:t>
      </w:r>
    </w:p>
    <w:p w:rsidR="00C944FB" w:rsidRDefault="00C944FB" w:rsidP="00C944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 </w:t>
      </w:r>
      <w:r w:rsid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02.06.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2023. № 09-</w:t>
      </w:r>
      <w:r w:rsid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0313/23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ПОЛОЖЕНИЕ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ПРОВЕДЕНИИ КОНКУРСА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«Лучший предприниматель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муниципального района  – 2023г.»</w:t>
      </w: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 Общие положения</w:t>
      </w:r>
    </w:p>
    <w:p w:rsidR="00C944FB" w:rsidRPr="00C944FB" w:rsidRDefault="00266F60" w:rsidP="00C944F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944FB">
        <w:rPr>
          <w:rFonts w:ascii="Times New Roman" w:eastAsia="Times New Roman" w:hAnsi="Times New Roman" w:cs="Times New Roman"/>
          <w:color w:val="000000"/>
          <w:sz w:val="28"/>
        </w:rPr>
        <w:t xml:space="preserve">Конкурс «Лучший предприниматель </w:t>
      </w:r>
      <w:proofErr w:type="spellStart"/>
      <w:r w:rsidRPr="00C944FB">
        <w:rPr>
          <w:rFonts w:ascii="Times New Roman" w:eastAsia="Times New Roman" w:hAnsi="Times New Roman" w:cs="Times New Roman"/>
          <w:color w:val="000000"/>
          <w:sz w:val="28"/>
        </w:rPr>
        <w:t>Любимского</w:t>
      </w:r>
      <w:proofErr w:type="spellEnd"/>
      <w:r w:rsidRPr="00C944FB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 – 2023г.»</w:t>
      </w:r>
      <w:r w:rsidR="00C944FB" w:rsidRPr="00C944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(далее - </w:t>
      </w:r>
      <w:r w:rsidR="00A6505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онкурс) проводится среди </w:t>
      </w:r>
      <w:r w:rsidR="00C944FB"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субъектов предпринимательской деятельности</w:t>
      </w:r>
      <w:r w:rsidRPr="00C944F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6270DB">
        <w:rPr>
          <w:rFonts w:ascii="Times New Roman" w:eastAsia="Times New Roman" w:hAnsi="Times New Roman" w:cs="Times New Roman"/>
          <w:sz w:val="28"/>
          <w:shd w:val="clear" w:color="auto" w:fill="FFFFFF"/>
        </w:rPr>
        <w:t>(в том числе «</w:t>
      </w:r>
      <w:proofErr w:type="spellStart"/>
      <w:r w:rsidR="006270DB">
        <w:rPr>
          <w:rFonts w:ascii="Times New Roman" w:eastAsia="Times New Roman" w:hAnsi="Times New Roman" w:cs="Times New Roman"/>
          <w:sz w:val="28"/>
          <w:shd w:val="clear" w:color="auto" w:fill="FFFFFF"/>
        </w:rPr>
        <w:t>самозанятых</w:t>
      </w:r>
      <w:proofErr w:type="spellEnd"/>
      <w:r w:rsidR="006270DB">
        <w:rPr>
          <w:rFonts w:ascii="Times New Roman" w:eastAsia="Times New Roman" w:hAnsi="Times New Roman" w:cs="Times New Roman"/>
          <w:sz w:val="28"/>
          <w:shd w:val="clear" w:color="auto" w:fill="FFFFFF"/>
        </w:rPr>
        <w:t>») (далее – С</w:t>
      </w:r>
      <w:r w:rsidR="003C66EF">
        <w:rPr>
          <w:rFonts w:ascii="Times New Roman" w:eastAsia="Times New Roman" w:hAnsi="Times New Roman" w:cs="Times New Roman"/>
          <w:sz w:val="28"/>
          <w:shd w:val="clear" w:color="auto" w:fill="FFFFFF"/>
        </w:rPr>
        <w:t>ПД</w:t>
      </w:r>
      <w:r w:rsidR="006270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r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целью выявления лучших представителей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="003C66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ПД</w:t>
      </w:r>
      <w:r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добившихся наибольших успехов в своей финансово-хозяйственной деятельности.</w:t>
      </w:r>
      <w:r w:rsidR="00C944FB"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60D3C" w:rsidRPr="00C944FB" w:rsidRDefault="00266F60" w:rsidP="00C944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944F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1.2. Задачи Конкурса: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выявление и поощрение субъектов членов бизнес - сообщества, добившихся высоких результатов в развитии бизнеса и решении социальных вопросов;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популяризация и распространение положительного опыта предпринимательской деятельности;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создание необходимых условий, направленных на повышение роли предпринимательства в социальном и экономическом развитии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 района Ярославской области.</w:t>
      </w:r>
    </w:p>
    <w:p w:rsidR="00960D3C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Организация Конкурса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2.1. Организаторами Конкурса является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 района Ярославской области в лице управления финансов и экономики (далее – «Управление»).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Управление осуществляет следующие функции: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организует информирование </w:t>
      </w:r>
      <w:r w:rsidR="006270DB">
        <w:rPr>
          <w:rFonts w:ascii="Times New Roman" w:eastAsia="Times New Roman" w:hAnsi="Times New Roman" w:cs="Times New Roman"/>
          <w:sz w:val="28"/>
        </w:rPr>
        <w:t>С</w:t>
      </w:r>
      <w:r w:rsidR="003C66EF">
        <w:rPr>
          <w:rFonts w:ascii="Times New Roman" w:eastAsia="Times New Roman" w:hAnsi="Times New Roman" w:cs="Times New Roman"/>
          <w:sz w:val="28"/>
        </w:rPr>
        <w:t>ПД</w:t>
      </w:r>
      <w:r>
        <w:rPr>
          <w:rFonts w:ascii="Times New Roman" w:eastAsia="Times New Roman" w:hAnsi="Times New Roman" w:cs="Times New Roman"/>
          <w:sz w:val="28"/>
        </w:rPr>
        <w:t xml:space="preserve"> о проведении </w:t>
      </w:r>
      <w:r w:rsidR="00A72F9F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онкурса;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принимает и регистрирует заявки на участие в </w:t>
      </w:r>
      <w:r w:rsidR="00A72F9F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онкурсе; 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организует заседания Конкурсной комиссии по рассмотрению заявок и определению победителей </w:t>
      </w:r>
      <w:r w:rsidR="00A72F9F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онкурса;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уведомляет претендентов о результатах рассмотрения заявок и об итогах Конкурса;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организует церемонию присуждения звания «Лучший предприниматель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2023г.». 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Для подведения итогов </w:t>
      </w:r>
      <w:r w:rsidR="00A72F9F">
        <w:rPr>
          <w:rFonts w:ascii="Times New Roman" w:eastAsia="Times New Roman" w:hAnsi="Times New Roman" w:cs="Times New Roman"/>
          <w:color w:val="000000"/>
          <w:sz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онкурса и определения победителей формируется Конкурсная комиссия (далее – «Комиссия»).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Комиссия состоит из председателя Комиссии, </w:t>
      </w:r>
      <w:r w:rsidR="006031B0"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заместителя председателя  Комиссии, </w:t>
      </w:r>
      <w:r>
        <w:rPr>
          <w:rFonts w:ascii="Times New Roman" w:eastAsia="Times New Roman" w:hAnsi="Times New Roman" w:cs="Times New Roman"/>
          <w:color w:val="000000"/>
          <w:sz w:val="28"/>
        </w:rPr>
        <w:t>секретаря Комиссии и членов Комиссии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>Комиссию возглавляет председатель, который: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lastRenderedPageBreak/>
        <w:t>- руководит ее деятельностью;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>- принимает решения по процедурным вопросам;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осуществляет общий </w:t>
      </w:r>
      <w:proofErr w:type="gramStart"/>
      <w:r w:rsidRPr="00E64D5D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принятых решений.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В отсутствие председателя Комиссии заседание ведет заместитель председателя Комиссии. 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Секретарь Комиссии осуществляет организацию заседаний Комиссии, а именно: по согласованию с председателем определяет место, дату и время проведения заседаний, извещает членов Комиссии о предстоящем заседании, доводит до членов Комиссии материалы, необходимые для проведения заседания.  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Члены Комиссии участвуют в ее заседаниях лично. Заседание правомочно, если на нем присутствуют более половины от общего числа членов Комиссии.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 Решение Комиссии принимается, если за него проголосовало более половины членов Комиссии, присутствующих на заседании. При равенстве голосов решающим является голос председателя Комиссии.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  При необходимости Комиссия имеет право запрашивать у Участников конкурса дополнительную информацию для достоверной и объективной оценки показателей экономической и бюджетной эффективности.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   Материалы деятельности Комиссии хранятся в Управлении.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 Условия участия в Конкурсе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В Конкурсе принимают участие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r w:rsidR="003C66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ПД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зарегистрированные на территории </w:t>
      </w:r>
      <w:proofErr w:type="spell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Любимского</w:t>
      </w:r>
      <w:proofErr w:type="spell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 и осуществляющие предпринимательскую деятельность на территории района не менее одного года со дня регистрации вне зависимости от сферы деятельности (далее – участники </w:t>
      </w:r>
      <w:r w:rsidR="00A72F9F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онкурса),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отвечающие требованиям настоящего Положения.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Участие в Конкурсе - бесплатно.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3.2. Предприниматели должны соответствовать следующим требованиям: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стаж работы не менее 1 года;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положительная динамика предпринимательской деятельности;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представление в установленные сроки в полном объеме материалов на Конкурс.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отсутств</w:t>
      </w:r>
      <w:r w:rsidR="00C944FB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ие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задолженност</w:t>
      </w:r>
      <w:r w:rsidR="00C944FB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уплате налогов, сборов и иных обязательных платежей в бюджеты бюджетной системы Российской Федерации, а также пеней, санкций и штрафов по ним на 01.02.2023года.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 Порядок представления заявок на </w:t>
      </w:r>
      <w:r w:rsidR="00A72F9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онкурс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4.1. Заявки на участие в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онкурсе принимаются Управлением  в срок с </w:t>
      </w:r>
      <w:r w:rsidR="004065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</w:t>
      </w:r>
      <w:r w:rsidR="004065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23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июня 2023 года. (Ответственный – консультант по экономике Соколова Инна Владимировна.)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4.2. Вместе с заявкой (приложение </w:t>
      </w:r>
      <w:r w:rsidR="0013171A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положению </w:t>
      </w:r>
      <w:r w:rsidRPr="00E64D5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1) участники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представляют: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 сведения об участнике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(приложение</w:t>
      </w:r>
      <w:r w:rsidR="0013171A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 положению </w:t>
      </w:r>
      <w:r w:rsidRPr="00E64D5D">
        <w:rPr>
          <w:rFonts w:ascii="Times New Roman" w:eastAsia="Segoe UI Symbol" w:hAnsi="Times New Roman" w:cs="Times New Roman"/>
          <w:color w:val="000000"/>
          <w:sz w:val="28"/>
          <w:shd w:val="clear" w:color="auto" w:fill="FFFFFF"/>
        </w:rPr>
        <w:t>№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2);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пояснительную записку в произвольной форме, отражающую результаты развития предприятия за 2022 год, социальную и экономическую эффективность деятельности предприятия, включая показатели создания рабочих мест, роста заработной платы, обеспечения социальных гарантий </w:t>
      </w:r>
      <w:proofErr w:type="gram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работающим</w:t>
      </w:r>
      <w:proofErr w:type="gram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, а также другие материалы, которые по усмотрению конкурсанта подчеркивают его преимущества в избранной номинации</w:t>
      </w:r>
      <w:r w:rsidR="0027582D"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заявке также могут быть </w:t>
      </w:r>
      <w:proofErr w:type="gram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приложены</w:t>
      </w:r>
      <w:proofErr w:type="gram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- копии статей в средствах массовой информации о деятельности конкурсантов;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- другие документы, характеризующие эффективность деятельности и профессионализм конкурсанта.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Документы, представленные на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>онкурс, Участникам конкурса не возвращаются.</w:t>
      </w:r>
    </w:p>
    <w:p w:rsidR="00960D3C" w:rsidRPr="00E64D5D" w:rsidRDefault="00266F60" w:rsidP="00C944F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От одного Участника конкурса может быть принята только одна заявка на участие в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>онкурсе в одной номинации.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4.3 Конкурс по номинации, в которой принял участие только один участник, может признаться несостоявшимся по решению конкурсной комиссии.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E64D5D">
        <w:rPr>
          <w:rFonts w:ascii="Times New Roman" w:eastAsia="Times New Roman" w:hAnsi="Times New Roman" w:cs="Times New Roman"/>
          <w:b/>
          <w:sz w:val="28"/>
        </w:rPr>
        <w:t>5. Критерии оценки и подведение итогов Конкурса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5.1. Оценка деятельности Участников конкурса осуществляется членами Комиссии в соответствии с основными показателями, отражающими экономическую и бюджетную эффективность, социальную ответственность бизнеса, а также дополнительными показателями, отражающими специфику ведения деятельности </w:t>
      </w:r>
      <w:r w:rsidR="006270DB">
        <w:rPr>
          <w:rFonts w:ascii="Times New Roman" w:eastAsia="Times New Roman" w:hAnsi="Times New Roman" w:cs="Times New Roman"/>
          <w:sz w:val="28"/>
        </w:rPr>
        <w:t>СМСП</w:t>
      </w:r>
      <w:r w:rsidRPr="00E64D5D">
        <w:rPr>
          <w:rFonts w:ascii="Times New Roman" w:eastAsia="Times New Roman" w:hAnsi="Times New Roman" w:cs="Times New Roman"/>
          <w:sz w:val="28"/>
        </w:rPr>
        <w:t>. (Приложение 3 к положению)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5.2. По основным показателям баллы присваиваются исходя из пятибалльной шкалы, по дополнительным показателям - исходя из трехбалльной шкалы системы оценок. По интернет голосованию исходя из </w:t>
      </w:r>
      <w:proofErr w:type="spellStart"/>
      <w:r w:rsidRPr="00E64D5D">
        <w:rPr>
          <w:rFonts w:ascii="Times New Roman" w:eastAsia="Times New Roman" w:hAnsi="Times New Roman" w:cs="Times New Roman"/>
          <w:sz w:val="28"/>
        </w:rPr>
        <w:t>десятибальной</w:t>
      </w:r>
      <w:proofErr w:type="spellEnd"/>
      <w:r w:rsidRPr="00E64D5D">
        <w:rPr>
          <w:rFonts w:ascii="Times New Roman" w:eastAsia="Times New Roman" w:hAnsi="Times New Roman" w:cs="Times New Roman"/>
          <w:sz w:val="28"/>
        </w:rPr>
        <w:t xml:space="preserve"> шкалы.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5.3. Участники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>онкурса, набравшие наибольшее количество баллов в своих номинациях, признаются победителями отборочного этапа. В случае равенства баллов у конкурсантов в одной номинации Комиссия отдает первенство Участнику, имеющему более высокие темпы роста объема произведенной продукции (оказанных услуг) и уровня заработной платы работников.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</w:t>
      </w:r>
      <w:r w:rsidR="00BE65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Конку</w:t>
      </w:r>
      <w:proofErr w:type="gramStart"/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рс с пр</w:t>
      </w:r>
      <w:proofErr w:type="gramEnd"/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исуждением дипломов и денежного гранта за лучшие результаты предпринимательской деятельности проводится по следующим номинациям: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"Лучший </w:t>
      </w:r>
      <w:r w:rsidR="003C66E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субъект предпринимательской деятельности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сфере предоставления услуг";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"Лучший предприниматель в сфере торговли"; </w:t>
      </w:r>
    </w:p>
    <w:p w:rsidR="006031B0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"Стабильный бизнес" 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 w:rsidR="00C944FB"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осуществление деятельности более 10 лет)</w:t>
      </w:r>
      <w:r w:rsidR="00C944FB" w:rsidRPr="00E64D5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</w:t>
      </w:r>
      <w:r w:rsidR="00BE65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Конкурсной комиссией учреждаю</w:t>
      </w:r>
      <w:r w:rsidR="0064614D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тся также специальные поощрения -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Специальный материал в средствах массовой информации об участниках конкурса</w:t>
      </w:r>
      <w:r w:rsidR="0013171A"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(по желанию победителей)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5.</w:t>
      </w:r>
      <w:r w:rsidR="00BE655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 каждой номинации Конкурсной комиссией определяется один победитель.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6. Порядок подведения итогов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6.1. Определение победителей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осуществляется Конкурсной комиссией в три этапа.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На первом этапе (с </w:t>
      </w:r>
      <w:r w:rsidR="0040656B">
        <w:rPr>
          <w:rFonts w:ascii="Times New Roman" w:eastAsia="Times New Roman" w:hAnsi="Times New Roman" w:cs="Times New Roman"/>
          <w:color w:val="000000"/>
          <w:sz w:val="28"/>
        </w:rPr>
        <w:t>26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 по 30 июня) секретарь Конкурсной комиссии определяет соответствие заявки условиям </w:t>
      </w:r>
      <w:r w:rsidR="006270D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онкурса, готовит сводные данные о показателях деятельности конкурсантов по каждой номинации.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8"/>
        </w:rPr>
      </w:pPr>
      <w:r w:rsidRPr="00E64D5D">
        <w:rPr>
          <w:rFonts w:ascii="Times New Roman" w:eastAsia="Times New Roman" w:hAnsi="Times New Roman" w:cs="Times New Roman"/>
          <w:color w:val="424242"/>
          <w:sz w:val="28"/>
        </w:rPr>
        <w:t xml:space="preserve"> </w:t>
      </w:r>
      <w:r w:rsidRPr="00E64D5D">
        <w:rPr>
          <w:rFonts w:ascii="Times New Roman" w:eastAsia="Times New Roman" w:hAnsi="Times New Roman" w:cs="Times New Roman"/>
          <w:sz w:val="28"/>
        </w:rPr>
        <w:t>Комиссия  в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праве </w:t>
      </w:r>
      <w:r w:rsidR="0027582D" w:rsidRPr="00E64D5D">
        <w:rPr>
          <w:rFonts w:ascii="Times New Roman" w:eastAsia="Times New Roman" w:hAnsi="Times New Roman" w:cs="Times New Roman"/>
          <w:color w:val="000000"/>
          <w:sz w:val="28"/>
        </w:rPr>
        <w:t>отклонить заявку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 участника </w:t>
      </w:r>
      <w:r w:rsidR="006270D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 xml:space="preserve">онкурса от участия в </w:t>
      </w:r>
      <w:r w:rsidR="006270DB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</w:rPr>
        <w:t>онкурсе  в следующих случаях</w:t>
      </w:r>
      <w:r w:rsidRPr="00E64D5D">
        <w:rPr>
          <w:rFonts w:ascii="Calibri" w:eastAsia="Calibri" w:hAnsi="Calibri" w:cs="Calibri"/>
          <w:color w:val="000000"/>
          <w:sz w:val="28"/>
        </w:rPr>
        <w:t>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в случае обнаружения недостоверности сведений, содержащихся в документах, представленных участником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онкурса;</w:t>
      </w:r>
    </w:p>
    <w:p w:rsidR="00960D3C" w:rsidRPr="004408C9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 случае установления несоответствия условиям, установленным пункт</w:t>
      </w:r>
      <w:r w:rsidR="00BE655E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</w:t>
      </w:r>
      <w:r w:rsidR="00BE655E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E655E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.1. </w:t>
      </w:r>
      <w:r w:rsidR="00BE655E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3.2 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настоящего Положения;</w:t>
      </w:r>
    </w:p>
    <w:p w:rsidR="00960D3C" w:rsidRPr="004408C9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в иных случаях при нарушении участником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условий Конкурса.</w:t>
      </w:r>
    </w:p>
    <w:p w:rsidR="00960D3C" w:rsidRPr="004408C9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втором этапе (с 1 по 20 июля) происходит интернет голосование на </w:t>
      </w:r>
      <w:r w:rsidR="0064614D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странице сообщества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Администрации района </w:t>
      </w:r>
      <w:r w:rsidR="0064614D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</w:t>
      </w:r>
      <w:r w:rsidR="0064614D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en-US"/>
        </w:rPr>
        <w:t>VK</w:t>
      </w:r>
      <w:r w:rsidR="00831ED0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отдельно по каждой номинации тех участников, которые допущены к голосованию</w:t>
      </w:r>
      <w:r w:rsidR="0064614D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919F2" w:rsidRPr="00E64D5D" w:rsidRDefault="003919F2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Баллы по </w:t>
      </w:r>
      <w:proofErr w:type="gramStart"/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интернет-голосованию</w:t>
      </w:r>
      <w:proofErr w:type="gramEnd"/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присуждаются пропорционально количеству голосов от общего числа проголосовавших.</w:t>
      </w:r>
      <w:r w:rsidR="005A22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третьем этапе (с 21 по 28 июля) происходит </w:t>
      </w:r>
      <w:r w:rsidR="0027582D"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обсуждение и 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оценка</w:t>
      </w:r>
      <w:r w:rsidRPr="00E64D5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 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рейтинга претендентов и принятие окончательного решения путем голосования. При голосовании каждый член комиссии имеет один голос. Результаты голосования оформляются в форме протокола, подписываемого председателем Конкурсной комиссии. В протоколе заседания Конкурсной комиссии отражаются: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список участников;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результаты обсуждения;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победители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онкурса;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меры поощрения победителей и участников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6.2. Конкурсная комиссия определяет победителей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онкурса в срок до 28 июля 2023 года.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Конкурсная комиссия вправе завершить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онкурс по отдельным номинациям без объявления победителей, если выявленные результаты будут признаны недостаточными.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 xml:space="preserve">6.4. Итоги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>онкурса оформляются протоколом, который подписывается председателем и членами Комиссии.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7. Награждение победителей Конкурса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7.1. Награждение победителей </w:t>
      </w:r>
      <w:proofErr w:type="gramStart"/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проводится на мероприятии по проведению Дня города Любим</w:t>
      </w:r>
      <w:proofErr w:type="gramEnd"/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на основании решения Конкурсной комиссии согласно протоколу заседания комиссии. 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lastRenderedPageBreak/>
        <w:t xml:space="preserve">7.2. Победители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 xml:space="preserve">онкурса по каждой номинации награждаются дипломами и денежной премией в размере 20000 </w:t>
      </w:r>
      <w:r w:rsidR="0040656B">
        <w:rPr>
          <w:rFonts w:ascii="Times New Roman" w:eastAsia="Times New Roman" w:hAnsi="Times New Roman" w:cs="Times New Roman"/>
          <w:sz w:val="28"/>
        </w:rPr>
        <w:t xml:space="preserve">(двадцать тысяч) </w:t>
      </w:r>
      <w:r w:rsidRPr="00E64D5D">
        <w:rPr>
          <w:rFonts w:ascii="Times New Roman" w:eastAsia="Times New Roman" w:hAnsi="Times New Roman" w:cs="Times New Roman"/>
          <w:sz w:val="28"/>
        </w:rPr>
        <w:t xml:space="preserve">рублей, а также  присваивается звание </w:t>
      </w:r>
      <w:r w:rsidR="006270DB">
        <w:rPr>
          <w:rFonts w:ascii="Times New Roman" w:eastAsia="Times New Roman" w:hAnsi="Times New Roman" w:cs="Times New Roman"/>
          <w:sz w:val="28"/>
        </w:rPr>
        <w:t>в соответствии с номинациями.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>7.</w:t>
      </w:r>
      <w:r w:rsidR="006031B0" w:rsidRPr="00E64D5D">
        <w:rPr>
          <w:rFonts w:ascii="Times New Roman" w:eastAsia="Times New Roman" w:hAnsi="Times New Roman" w:cs="Times New Roman"/>
          <w:sz w:val="28"/>
        </w:rPr>
        <w:t>3</w:t>
      </w:r>
      <w:r w:rsidRPr="00E64D5D">
        <w:rPr>
          <w:rFonts w:ascii="Times New Roman" w:eastAsia="Times New Roman" w:hAnsi="Times New Roman" w:cs="Times New Roman"/>
          <w:sz w:val="28"/>
        </w:rPr>
        <w:t>. Участникам, не занявшим призовые места, вручаются дипломы</w:t>
      </w:r>
      <w:r w:rsidR="00C8104C" w:rsidRPr="00E64D5D">
        <w:rPr>
          <w:rFonts w:ascii="Times New Roman" w:eastAsia="Times New Roman" w:hAnsi="Times New Roman" w:cs="Times New Roman"/>
          <w:sz w:val="28"/>
        </w:rPr>
        <w:t xml:space="preserve"> участников </w:t>
      </w:r>
      <w:r w:rsidRPr="00E64D5D">
        <w:rPr>
          <w:rFonts w:ascii="Times New Roman" w:eastAsia="Times New Roman" w:hAnsi="Times New Roman" w:cs="Times New Roman"/>
          <w:sz w:val="28"/>
        </w:rPr>
        <w:t xml:space="preserve">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Pr="00E64D5D">
        <w:rPr>
          <w:rFonts w:ascii="Times New Roman" w:eastAsia="Times New Roman" w:hAnsi="Times New Roman" w:cs="Times New Roman"/>
          <w:sz w:val="28"/>
        </w:rPr>
        <w:t>онкурса.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>7.</w:t>
      </w:r>
      <w:r w:rsidR="006031B0" w:rsidRPr="00E64D5D">
        <w:rPr>
          <w:rFonts w:ascii="Times New Roman" w:eastAsia="Times New Roman" w:hAnsi="Times New Roman" w:cs="Times New Roman"/>
          <w:sz w:val="28"/>
        </w:rPr>
        <w:t>4</w:t>
      </w:r>
      <w:r w:rsidRPr="00E64D5D">
        <w:rPr>
          <w:rFonts w:ascii="Times New Roman" w:eastAsia="Times New Roman" w:hAnsi="Times New Roman" w:cs="Times New Roman"/>
          <w:sz w:val="28"/>
        </w:rPr>
        <w:t xml:space="preserve">. Портреты предпринимателей, удостоенных звания «Лучший предприниматель </w:t>
      </w:r>
      <w:proofErr w:type="spellStart"/>
      <w:r w:rsidRPr="00E64D5D"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 w:rsidRPr="00E64D5D">
        <w:rPr>
          <w:rFonts w:ascii="Times New Roman" w:eastAsia="Times New Roman" w:hAnsi="Times New Roman" w:cs="Times New Roman"/>
          <w:sz w:val="28"/>
        </w:rPr>
        <w:t xml:space="preserve"> муниципального района 2023г.», размещается на официальном сайте Администрации </w:t>
      </w:r>
      <w:proofErr w:type="spellStart"/>
      <w:r w:rsidRPr="00E64D5D"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 w:rsidRPr="00E64D5D">
        <w:rPr>
          <w:rFonts w:ascii="Times New Roman" w:eastAsia="Times New Roman" w:hAnsi="Times New Roman" w:cs="Times New Roman"/>
          <w:sz w:val="28"/>
        </w:rPr>
        <w:t xml:space="preserve"> муниципального района Ярославской области.</w:t>
      </w:r>
    </w:p>
    <w:p w:rsidR="00960D3C" w:rsidRPr="00E64D5D" w:rsidRDefault="006031B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64D5D">
        <w:rPr>
          <w:rFonts w:ascii="Times New Roman" w:eastAsia="Times New Roman" w:hAnsi="Times New Roman" w:cs="Times New Roman"/>
          <w:sz w:val="28"/>
        </w:rPr>
        <w:t>7.5.</w:t>
      </w:r>
      <w:r w:rsidR="00266F60" w:rsidRPr="00E64D5D">
        <w:rPr>
          <w:rFonts w:ascii="Times New Roman" w:eastAsia="Times New Roman" w:hAnsi="Times New Roman" w:cs="Times New Roman"/>
          <w:sz w:val="28"/>
        </w:rPr>
        <w:t xml:space="preserve"> Итоги </w:t>
      </w:r>
      <w:r w:rsidR="006270DB">
        <w:rPr>
          <w:rFonts w:ascii="Times New Roman" w:eastAsia="Times New Roman" w:hAnsi="Times New Roman" w:cs="Times New Roman"/>
          <w:sz w:val="28"/>
        </w:rPr>
        <w:t>к</w:t>
      </w:r>
      <w:r w:rsidR="00266F60" w:rsidRPr="00E64D5D">
        <w:rPr>
          <w:rFonts w:ascii="Times New Roman" w:eastAsia="Times New Roman" w:hAnsi="Times New Roman" w:cs="Times New Roman"/>
          <w:sz w:val="28"/>
        </w:rPr>
        <w:t xml:space="preserve">онкурса освещаются в средствах массовой информации и размещаются на официальном сайте Администрации </w:t>
      </w:r>
      <w:proofErr w:type="spellStart"/>
      <w:r w:rsidR="00266F60" w:rsidRPr="00E64D5D"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 w:rsidR="00266F60" w:rsidRPr="00E64D5D">
        <w:rPr>
          <w:rFonts w:ascii="Times New Roman" w:eastAsia="Times New Roman" w:hAnsi="Times New Roman" w:cs="Times New Roman"/>
          <w:sz w:val="28"/>
        </w:rPr>
        <w:t xml:space="preserve"> муниципального района Ярославской области</w:t>
      </w:r>
      <w:r w:rsidR="0064614D" w:rsidRPr="00E64D5D">
        <w:rPr>
          <w:rFonts w:ascii="Times New Roman" w:eastAsia="Times New Roman" w:hAnsi="Times New Roman" w:cs="Times New Roman"/>
          <w:sz w:val="28"/>
        </w:rPr>
        <w:t>, а так же на официальных страницах сообщества администрации в социальных сетях</w:t>
      </w:r>
      <w:r w:rsidR="00266F60" w:rsidRPr="00E64D5D">
        <w:rPr>
          <w:rFonts w:ascii="Times New Roman" w:eastAsia="Times New Roman" w:hAnsi="Times New Roman" w:cs="Times New Roman"/>
          <w:sz w:val="28"/>
        </w:rPr>
        <w:t>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8. Финансирование мероприятий </w:t>
      </w:r>
      <w:r w:rsidR="006270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онкурса</w:t>
      </w:r>
    </w:p>
    <w:p w:rsidR="00960D3C" w:rsidRPr="00E64D5D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Финансирование расходов на организацию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онкурса производится за счет программы 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«Экономическое развитие и инновационная экономика в </w:t>
      </w:r>
      <w:proofErr w:type="spell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Любимском</w:t>
      </w:r>
      <w:proofErr w:type="spell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муниципальном районе», МЦП «Поддержка малого и среднего предпринимательства в </w:t>
      </w:r>
      <w:proofErr w:type="spell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Любимском</w:t>
      </w:r>
      <w:proofErr w:type="spell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муниципальном районе», утверждённой Постановлением Администрации </w:t>
      </w:r>
      <w:proofErr w:type="spellStart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>Любимского</w:t>
      </w:r>
      <w:proofErr w:type="spellEnd"/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Ярославской области  от 03.02.2022г..  </w:t>
      </w:r>
      <w:r w:rsidRPr="00E64D5D">
        <w:rPr>
          <w:rFonts w:ascii="Segoe UI Symbol" w:eastAsia="Segoe UI Symbol" w:hAnsi="Segoe UI Symbol" w:cs="Segoe UI Symbol"/>
          <w:sz w:val="28"/>
          <w:shd w:val="clear" w:color="auto" w:fill="FFFFFF"/>
        </w:rPr>
        <w:t>№</w:t>
      </w:r>
      <w:r w:rsidRPr="00E64D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09-0077/22 .</w:t>
      </w:r>
    </w:p>
    <w:p w:rsidR="00960D3C" w:rsidRPr="00E64D5D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9. Освещение проведения </w:t>
      </w:r>
      <w:r w:rsidR="006270D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</w:t>
      </w:r>
      <w:r w:rsidRPr="00E64D5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онкурса в средствах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массовой информации</w:t>
      </w:r>
    </w:p>
    <w:p w:rsidR="00960D3C" w:rsidRDefault="00266F60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Условия Конкурса, информация о ходе проведения </w:t>
      </w:r>
      <w:r w:rsidR="006270D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онкурса и его результатах освещаются в средствах массовой информации в районной газете «Наш край», а также на </w:t>
      </w:r>
      <w:r w:rsidR="00C8104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сайт</w:t>
      </w:r>
      <w:r w:rsidR="00C8104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организатор</w:t>
      </w:r>
      <w:r w:rsidR="00C8104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270DB">
        <w:rPr>
          <w:rFonts w:ascii="Times New Roman" w:eastAsia="Times New Roman" w:hAnsi="Times New Roman" w:cs="Times New Roman"/>
          <w:sz w:val="28"/>
          <w:shd w:val="clear" w:color="auto" w:fill="FFFFFF"/>
        </w:rPr>
        <w:t>к</w:t>
      </w:r>
      <w:r w:rsidRPr="00C8104C">
        <w:rPr>
          <w:rFonts w:ascii="Times New Roman" w:eastAsia="Times New Roman" w:hAnsi="Times New Roman" w:cs="Times New Roman"/>
          <w:sz w:val="28"/>
          <w:shd w:val="clear" w:color="auto" w:fill="FFFFFF"/>
        </w:rPr>
        <w:t>онкурса.</w:t>
      </w:r>
    </w:p>
    <w:p w:rsidR="00960D3C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C9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Pr="004A3240" w:rsidRDefault="00266F60">
      <w:pPr>
        <w:pageBreakBefore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Положению о проведении Конкурса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ЗАЯВКА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участие в конкурсе «Лучший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2023г.</w:t>
      </w:r>
    </w:p>
    <w:p w:rsidR="00960D3C" w:rsidRDefault="00266F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номинации ____________________________________________________________</w:t>
      </w:r>
    </w:p>
    <w:p w:rsidR="00960D3C" w:rsidRDefault="00266F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(указать наименование)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049"/>
        <w:gridCol w:w="3793"/>
      </w:tblGrid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Сведения об участнике</w:t>
            </w: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имя, отчество руководителя малого (среднего) предприятия, индивидуального предпринимателя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наименование предприятия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нахождения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создания (государственной регистрации)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Телефон, адрес электронной почты, сайт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Основной вид деятельности согласно ОКВЭД (наименование и шифр кода)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266F60" w:rsidP="00C810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Ассортимент продукции (оказываемых услуг) (перечень наименований выпускаемой продукции с указанием ассортимента)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конкурсной заявке прилагаются следующие документы:</w:t>
      </w:r>
    </w:p>
    <w:p w:rsidR="00960D3C" w:rsidRDefault="00960D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960D3C" w:rsidRDefault="00266F6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</w:p>
    <w:p w:rsidR="00960D3C" w:rsidRDefault="00266F6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</w:t>
      </w: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согласен.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960D3C" w:rsidRDefault="0096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предприниматель,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C8104C" w:rsidRDefault="00266F60" w:rsidP="00C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предприятия</w:t>
      </w:r>
      <w:r>
        <w:rPr>
          <w:rFonts w:ascii="Times New Roman" w:eastAsia="Times New Roman" w:hAnsi="Times New Roman" w:cs="Times New Roman"/>
          <w:sz w:val="28"/>
        </w:rPr>
        <w:tab/>
        <w:t xml:space="preserve">________ </w:t>
      </w:r>
      <w:r w:rsidR="00C8104C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___</w:t>
      </w:r>
      <w:r w:rsidR="00C8104C">
        <w:rPr>
          <w:rFonts w:ascii="Times New Roman" w:eastAsia="Times New Roman" w:hAnsi="Times New Roman" w:cs="Times New Roman"/>
          <w:sz w:val="28"/>
        </w:rPr>
        <w:t>______________</w:t>
      </w:r>
    </w:p>
    <w:p w:rsidR="00960D3C" w:rsidRDefault="00C8104C" w:rsidP="00C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266F60">
        <w:rPr>
          <w:rFonts w:ascii="Times New Roman" w:eastAsia="Times New Roman" w:hAnsi="Times New Roman" w:cs="Times New Roman"/>
          <w:sz w:val="28"/>
        </w:rPr>
        <w:t xml:space="preserve">            (подпись</w:t>
      </w:r>
      <w:r>
        <w:rPr>
          <w:rFonts w:ascii="Times New Roman" w:eastAsia="Times New Roman" w:hAnsi="Times New Roman" w:cs="Times New Roman"/>
          <w:sz w:val="28"/>
        </w:rPr>
        <w:t>)                   (</w:t>
      </w:r>
      <w:r w:rsidR="00266F60">
        <w:rPr>
          <w:rFonts w:ascii="Times New Roman" w:eastAsia="Times New Roman" w:hAnsi="Times New Roman" w:cs="Times New Roman"/>
          <w:sz w:val="28"/>
        </w:rPr>
        <w:t>инициалы, фамилия)</w:t>
      </w: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Pr="004A3240" w:rsidRDefault="00266F6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40">
        <w:rPr>
          <w:rFonts w:ascii="Times New Roman" w:eastAsia="Times New Roman" w:hAnsi="Times New Roman" w:cs="Times New Roman"/>
          <w:sz w:val="24"/>
          <w:szCs w:val="24"/>
        </w:rPr>
        <w:t>Приложение 2 к Положению о проведении Конкурса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экономической деятельности субъекта предпринимательс</w:t>
      </w:r>
      <w:r w:rsidR="00A65052">
        <w:rPr>
          <w:rFonts w:ascii="Times New Roman" w:eastAsia="Times New Roman" w:hAnsi="Times New Roman" w:cs="Times New Roman"/>
          <w:sz w:val="28"/>
        </w:rPr>
        <w:t>кой деятельности</w:t>
      </w:r>
    </w:p>
    <w:p w:rsidR="00960D3C" w:rsidRDefault="00C81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(указать наименование)</w:t>
      </w:r>
    </w:p>
    <w:p w:rsidR="00960D3C" w:rsidRDefault="00266F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Номинация_________________________________________________________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(указать наименование)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1655"/>
        <w:gridCol w:w="1354"/>
        <w:gridCol w:w="1345"/>
      </w:tblGrid>
      <w:tr w:rsidR="00766148" w:rsidRPr="004A3240" w:rsidTr="003919F2"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408C9" w:rsidRDefault="00827AA8" w:rsidP="00827AA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8C9">
              <w:rPr>
                <w:rFonts w:ascii="Times New Roman" w:hAnsi="Times New Roman" w:cs="Times New Roman"/>
                <w:sz w:val="24"/>
                <w:szCs w:val="24"/>
              </w:rPr>
              <w:t>Максимальное з</w:t>
            </w:r>
            <w:r w:rsidR="004A3240" w:rsidRPr="004408C9">
              <w:rPr>
                <w:rFonts w:ascii="Times New Roman" w:hAnsi="Times New Roman" w:cs="Times New Roman"/>
                <w:sz w:val="24"/>
                <w:szCs w:val="24"/>
              </w:rPr>
              <w:t>начение балла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DA2EC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 w:rsidP="00DA2EC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Основные показатели деятельности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13171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1.1.  Среднемесячная заработная плата работников (тыс. руб.)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13171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1.2.  Среднесписочная численность постоянных работников (чел.)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13171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1.3.  Создано новых рабочих мест (чел.):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4A324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Сумма налоговых платежей (в </w:t>
            </w: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страховые взносы) 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13171A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1.5. Объем инвестиций в основной капитал, всего, тыс. руб.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Дополнительные показатели деятельности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Наличие </w:t>
            </w:r>
            <w:hyperlink r:id="rId8">
              <w:r w:rsidRPr="004A32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трудовых договоров</w:t>
              </w:r>
            </w:hyperlink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6148" w:rsidRPr="004A3240" w:rsidRDefault="00766148" w:rsidP="00131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стимулирования труда работников 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C8104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2.2. 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827AA8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C8104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2.3. 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 (при наличии)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827AA8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A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148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 w:rsidP="00C8104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Создание эстетического облика предприятия. Благоустройство прилегающей территории, оформление фасада, расходы в руб. (с приложением фотоматериалов)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827AA8" w:rsidRDefault="004A32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A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8" w:space="0" w:color="000000"/>
            </w:tcBorders>
            <w:shd w:val="clear" w:color="000000" w:fill="FFFFFF"/>
          </w:tcPr>
          <w:p w:rsidR="00766148" w:rsidRPr="004A3240" w:rsidRDefault="00766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9F2" w:rsidRPr="004A3240" w:rsidTr="003919F2">
        <w:tc>
          <w:tcPr>
            <w:tcW w:w="5234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9F2" w:rsidRPr="003919F2" w:rsidRDefault="003919F2" w:rsidP="003919F2">
            <w:pPr>
              <w:pStyle w:val="a3"/>
              <w:numPr>
                <w:ilvl w:val="0"/>
                <w:numId w:val="3"/>
              </w:numPr>
              <w:spacing w:before="100" w:after="10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Интернет-голосование на официальной </w:t>
            </w:r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странице сообщества администрации </w:t>
            </w:r>
            <w:proofErr w:type="spellStart"/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</w:t>
            </w:r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(максимально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9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086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9F2" w:rsidRPr="00827AA8" w:rsidRDefault="00827AA8" w:rsidP="006129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AA8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19F2" w:rsidRDefault="003919F2" w:rsidP="00612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19F2" w:rsidRDefault="003919F2" w:rsidP="006129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60D3C" w:rsidRPr="004A3240" w:rsidRDefault="0096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Достоверность представленных сведений гарантирую.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 о том, что участник конкурса, предоставивший недостоверные данные, отклоняется от участия в конкурсе.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предприниматель,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60D3C" w:rsidRDefault="00266F60" w:rsidP="00C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предприятия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</w:t>
      </w:r>
    </w:p>
    <w:p w:rsidR="00C8104C" w:rsidRDefault="00C8104C" w:rsidP="00C8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(подпись)           (инициалы, фамилия)</w:t>
      </w:r>
    </w:p>
    <w:p w:rsidR="00960D3C" w:rsidRDefault="00960D3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</w:rPr>
      </w:pPr>
    </w:p>
    <w:p w:rsidR="0027582D" w:rsidRDefault="0027582D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</w:rPr>
      </w:pPr>
    </w:p>
    <w:p w:rsidR="0027582D" w:rsidRDefault="0027582D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</w:rPr>
      </w:pPr>
    </w:p>
    <w:p w:rsidR="00960D3C" w:rsidRPr="004A3240" w:rsidRDefault="00266F6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240">
        <w:rPr>
          <w:rFonts w:ascii="Times New Roman" w:eastAsia="Times New Roman" w:hAnsi="Times New Roman" w:cs="Times New Roman"/>
          <w:sz w:val="24"/>
          <w:szCs w:val="24"/>
        </w:rPr>
        <w:t>Приложение 3 к Положению о проведении Конкурса</w:t>
      </w:r>
    </w:p>
    <w:p w:rsidR="00960D3C" w:rsidRDefault="00960D3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ОЦЕНОЧНЫЙ ЛИСТ УЧАСТНИКА</w:t>
      </w:r>
    </w:p>
    <w:p w:rsidR="00960D3C" w:rsidRDefault="0026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(заполняется членами конкурсной комиссии)</w:t>
      </w:r>
    </w:p>
    <w:p w:rsidR="00960D3C" w:rsidRDefault="00960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Номинация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</w:p>
    <w:p w:rsidR="00960D3C" w:rsidRDefault="00266F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</w:t>
      </w:r>
    </w:p>
    <w:p w:rsidR="00960D3C" w:rsidRDefault="0026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 w:rsidR="0027582D">
        <w:rPr>
          <w:rFonts w:ascii="Times New Roman" w:eastAsia="Times New Roman" w:hAnsi="Times New Roman" w:cs="Times New Roman"/>
          <w:sz w:val="28"/>
        </w:rPr>
        <w:t>субъекта предпринимательской деятельности _________________________________________________________________</w:t>
      </w:r>
    </w:p>
    <w:p w:rsidR="00960D3C" w:rsidRDefault="00960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9"/>
        <w:gridCol w:w="1125"/>
        <w:gridCol w:w="1060"/>
        <w:gridCol w:w="1541"/>
      </w:tblGrid>
      <w:tr w:rsidR="00960D3C" w:rsidTr="0027582D">
        <w:tc>
          <w:tcPr>
            <w:tcW w:w="5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 г.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 г.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баллов</w:t>
            </w: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Основные показатели деятельности не более 5 баллов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13171A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13171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  Среднемесячная заработная плата работников (тыс. руб.)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13171A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13171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  Среднесписочная численность постоянных работников (чел.)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13171A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13171A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  Создано новых рабочих мест (чел.):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BE655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13171A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BE655E">
              <w:rPr>
                <w:rFonts w:ascii="Times New Roman" w:eastAsia="Times New Roman" w:hAnsi="Times New Roman" w:cs="Times New Roman"/>
                <w:sz w:val="28"/>
              </w:rPr>
              <w:t xml:space="preserve">. Сумма налоговых платежей (в 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BE655E">
              <w:rPr>
                <w:rFonts w:ascii="Times New Roman" w:eastAsia="Times New Roman" w:hAnsi="Times New Roman" w:cs="Times New Roman"/>
                <w:sz w:val="28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 страховые взносы) 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13171A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13171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. Объем инвестиций в основной капитал, всего, тыс. руб.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 Дополнительные показатели деятельности не более 3 баллов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2.1. Наличие </w:t>
            </w:r>
            <w:hyperlink r:id="rId9">
              <w:r w:rsidRPr="0013171A">
                <w:rPr>
                  <w:rFonts w:ascii="Times New Roman" w:eastAsia="Times New Roman" w:hAnsi="Times New Roman" w:cs="Times New Roman"/>
                  <w:sz w:val="28"/>
                </w:rPr>
                <w:t>трудовых договоров</w:t>
              </w:r>
            </w:hyperlink>
            <w:r w:rsidRPr="0013171A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960D3C" w:rsidRDefault="00266F60" w:rsidP="001317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системы стимулирования труда работников 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27582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 Использование различных каналов продвижения предприятия (Интернет, реклама в печатных СМИ и др.)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27582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. Участие в муниципальных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 w:rsidP="00791F46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27582D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. Создание эстетического облика предприятия.  Благоустройство прилегающей территории, оформление фасада, расходы в руб. (с приложением фотоматериалов)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31ED0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ED0" w:rsidRPr="0027582D" w:rsidRDefault="0027582D" w:rsidP="003919F2">
            <w:pPr>
              <w:pStyle w:val="a3"/>
              <w:numPr>
                <w:ilvl w:val="0"/>
                <w:numId w:val="3"/>
              </w:numPr>
              <w:spacing w:before="100" w:after="10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7582D">
              <w:rPr>
                <w:rFonts w:ascii="Times New Roman" w:eastAsia="Times New Roman" w:hAnsi="Times New Roman" w:cs="Times New Roman"/>
                <w:b/>
                <w:sz w:val="28"/>
              </w:rPr>
              <w:t>Интернет-голосование</w:t>
            </w:r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 официальной странице </w:t>
            </w:r>
            <w:r w:rsidR="0013171A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сообщества </w:t>
            </w:r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администрации </w:t>
            </w:r>
            <w:proofErr w:type="spellStart"/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>Любимского</w:t>
            </w:r>
            <w:proofErr w:type="spellEnd"/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муниципального района в </w:t>
            </w:r>
            <w:r w:rsidR="00791F46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VK</w:t>
            </w:r>
            <w:r w:rsidR="00791F46" w:rsidRP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(максимально </w:t>
            </w:r>
            <w:r w:rsidR="003919F2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 w:rsidR="00791F4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баллов)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ED0" w:rsidRDefault="00831E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ED0" w:rsidRDefault="00831E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31ED0" w:rsidRDefault="00831E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0D3C" w:rsidTr="0027582D">
        <w:tc>
          <w:tcPr>
            <w:tcW w:w="569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266F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 по баллам</w:t>
            </w:r>
          </w:p>
        </w:tc>
        <w:tc>
          <w:tcPr>
            <w:tcW w:w="1125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before="100" w:after="100" w:line="240" w:lineRule="auto"/>
              <w:ind w:right="-18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60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0" w:space="0" w:color="836967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0D3C" w:rsidRDefault="00960D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60D3C" w:rsidRDefault="00266F60">
      <w:pPr>
        <w:spacing w:before="100" w:after="100" w:line="240" w:lineRule="auto"/>
        <w:ind w:right="-1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 член</w:t>
      </w:r>
      <w:r w:rsidR="00791F46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конкурсной комиссии, подпис</w:t>
      </w:r>
      <w:r w:rsidR="00791F4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</w:t>
      </w: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7582D" w:rsidRPr="004A3240" w:rsidRDefault="0027582D" w:rsidP="002758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 w:rsidR="0013171A" w:rsidRPr="004A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A3240">
        <w:rPr>
          <w:sz w:val="24"/>
          <w:szCs w:val="24"/>
        </w:rPr>
        <w:t xml:space="preserve"> </w:t>
      </w:r>
      <w:r w:rsidRPr="004A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13171A" w:rsidRPr="004A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Постановлению</w:t>
      </w:r>
      <w:r w:rsidRPr="004A32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266F60" w:rsidP="00275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</w:t>
      </w:r>
    </w:p>
    <w:p w:rsidR="0027582D" w:rsidRDefault="00266F60" w:rsidP="00275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КОНКУРСНОЙ КОМИССИИ ПО ПОДГОТОВКЕ И ПРОВЕДЕНИЮ КОНКУРСА</w:t>
      </w:r>
      <w:r w:rsidR="0064614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ОПРЕДЕЛЕНИЮ ПОБЕДИТЕЛЯ КОНКУРСА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960D3C" w:rsidRDefault="00266F60" w:rsidP="00275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«Лучший предприниматель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муниципального района 2023г.»</w:t>
      </w:r>
    </w:p>
    <w:p w:rsidR="00960D3C" w:rsidRDefault="00266F60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Председатель комиссии  </w:t>
      </w:r>
    </w:p>
    <w:p w:rsidR="00960D3C" w:rsidRDefault="00266F60" w:rsidP="0027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Васильев Сергей Анатольевич –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муниципального района Ярославской области.</w:t>
      </w:r>
    </w:p>
    <w:p w:rsidR="00960D3C" w:rsidRDefault="00960D3C" w:rsidP="0027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60D3C" w:rsidRDefault="00266F60" w:rsidP="0027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 xml:space="preserve">Заместитель председателя </w:t>
      </w:r>
      <w:r w:rsidR="0027582D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комиссии</w:t>
      </w:r>
    </w:p>
    <w:p w:rsidR="00960D3C" w:rsidRDefault="00266F60" w:rsidP="00BE6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</w:t>
      </w:r>
      <w:r w:rsidR="0013171A">
        <w:rPr>
          <w:rFonts w:ascii="Times New Roman" w:eastAsia="Times New Roman" w:hAnsi="Times New Roman" w:cs="Times New Roman"/>
          <w:color w:val="000000"/>
          <w:sz w:val="28"/>
        </w:rPr>
        <w:t xml:space="preserve">Карпова Елена Александровна – </w:t>
      </w:r>
      <w:r w:rsidR="00BE655E" w:rsidRPr="00FC5A2D"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Главы Администрации </w:t>
      </w:r>
      <w:proofErr w:type="spellStart"/>
      <w:r w:rsidR="00BE655E" w:rsidRPr="00FC5A2D">
        <w:rPr>
          <w:rFonts w:ascii="Times New Roman" w:eastAsia="Times New Roman" w:hAnsi="Times New Roman" w:cs="Times New Roman"/>
          <w:color w:val="000000"/>
          <w:sz w:val="28"/>
        </w:rPr>
        <w:t>Любимского</w:t>
      </w:r>
      <w:proofErr w:type="spellEnd"/>
      <w:r w:rsidR="00BE655E" w:rsidRPr="00FC5A2D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Ярославской области</w:t>
      </w:r>
      <w:r w:rsidR="0013171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960D3C" w:rsidRDefault="00266F60" w:rsidP="0027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Члены комиссии:</w:t>
      </w:r>
    </w:p>
    <w:p w:rsidR="00BE655E" w:rsidRPr="00BE655E" w:rsidRDefault="00BE655E" w:rsidP="00BE6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Пазухина</w:t>
      </w:r>
      <w:proofErr w:type="spellEnd"/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Светлана Викторовна – </w:t>
      </w:r>
      <w:proofErr w:type="spellStart"/>
      <w:r w:rsidR="004408C9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и.о</w:t>
      </w:r>
      <w:proofErr w:type="spellEnd"/>
      <w:r w:rsidR="004408C9"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Pr="004408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начальника Управления;</w:t>
      </w:r>
    </w:p>
    <w:p w:rsidR="00960D3C" w:rsidRPr="0027582D" w:rsidRDefault="0027582D" w:rsidP="0027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7582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Борисова Ольга Анатольевна – заместитель начальника общего отдела, консультант-юрист администрации ЛМР;</w:t>
      </w:r>
    </w:p>
    <w:p w:rsidR="0027582D" w:rsidRPr="0027582D" w:rsidRDefault="0027582D" w:rsidP="0027582D">
      <w:pPr>
        <w:keepNext/>
        <w:keepLines/>
        <w:suppressAutoHyphens/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Антоненко Людмила Борисовна – секретарь Общественной палаты </w:t>
      </w:r>
      <w:proofErr w:type="spellStart"/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(по согласованию);</w:t>
      </w:r>
    </w:p>
    <w:p w:rsidR="0027582D" w:rsidRPr="0027582D" w:rsidRDefault="0027582D" w:rsidP="0027582D">
      <w:pPr>
        <w:keepNext/>
        <w:keepLines/>
        <w:suppressAutoHyphens/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Киселёва Вера Ивановна – председатель </w:t>
      </w:r>
      <w:proofErr w:type="spellStart"/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275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Совета ветеранов (по согласованию).</w:t>
      </w: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582D" w:rsidRPr="0027582D" w:rsidRDefault="00266F60" w:rsidP="0027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27582D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Секретарь комиссии </w:t>
      </w:r>
    </w:p>
    <w:p w:rsidR="00960D3C" w:rsidRDefault="0027582D" w:rsidP="002758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Соколова Инна Владимировна - </w:t>
      </w:r>
      <w:r w:rsidR="00266F60">
        <w:rPr>
          <w:rFonts w:ascii="Times New Roman" w:eastAsia="Times New Roman" w:hAnsi="Times New Roman" w:cs="Times New Roman"/>
          <w:sz w:val="28"/>
          <w:shd w:val="clear" w:color="auto" w:fill="FFFFFF"/>
        </w:rPr>
        <w:t>конс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ультант по экономике управления.</w:t>
      </w: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Default="00DA2B4B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 w:rsidP="0027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A2B4B" w:rsidRPr="00DA2B4B" w:rsidRDefault="00DA2B4B" w:rsidP="00DA2B4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A2B4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ЛИСТ СОГЛАСОВАНИЯ</w:t>
      </w:r>
    </w:p>
    <w:p w:rsidR="00DA2B4B" w:rsidRPr="00DA2B4B" w:rsidRDefault="00DA2B4B" w:rsidP="00DA2B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DA2B4B" w:rsidRPr="00DA2B4B" w:rsidTr="00DA2B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2B4B">
              <w:rPr>
                <w:rFonts w:ascii="Times New Roman" w:hAnsi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2B4B">
              <w:rPr>
                <w:rFonts w:ascii="Times New Roman" w:hAnsi="Times New Roman"/>
                <w:i/>
                <w:sz w:val="24"/>
                <w:szCs w:val="24"/>
              </w:rPr>
              <w:t>Дата согласования</w:t>
            </w:r>
          </w:p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2B4B">
              <w:rPr>
                <w:rFonts w:ascii="Times New Roman" w:hAnsi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2B4B">
              <w:rPr>
                <w:rFonts w:ascii="Times New Roman" w:hAnsi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DA2B4B">
              <w:rPr>
                <w:rFonts w:ascii="Times New Roman" w:hAnsi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DA2B4B" w:rsidRPr="00DA2B4B" w:rsidTr="00DA2B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4B">
              <w:rPr>
                <w:rFonts w:ascii="Times New Roman" w:hAnsi="Times New Roman"/>
                <w:sz w:val="24"/>
                <w:szCs w:val="24"/>
              </w:rPr>
              <w:t xml:space="preserve">Управление финансов и экономики администрации ЛМР,  </w:t>
            </w:r>
            <w:proofErr w:type="spellStart"/>
            <w:r w:rsidRPr="00DA2B4B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DA2B4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2B4B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Pr="00DA2B4B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DA2B4B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DA2B4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2B4B" w:rsidRPr="00DA2B4B" w:rsidTr="00DA2B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4B">
              <w:rPr>
                <w:rFonts w:ascii="Times New Roman" w:hAnsi="Times New Roman"/>
                <w:sz w:val="24"/>
                <w:szCs w:val="24"/>
              </w:rPr>
              <w:t xml:space="preserve">консультант по экономике Управления финансов и экономики, Соколова И.В.,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2B4B" w:rsidRPr="00DA2B4B" w:rsidTr="00DA2B4B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4B">
              <w:rPr>
                <w:rFonts w:ascii="Times New Roman" w:hAnsi="Times New Roman"/>
                <w:sz w:val="24"/>
                <w:szCs w:val="24"/>
              </w:rPr>
              <w:t>Заместитель начальника общего отдела администрации ЛМР, консультант-юрист, Борисова О.А.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B" w:rsidRPr="00DA2B4B" w:rsidRDefault="00DA2B4B" w:rsidP="00DA2B4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60D3C" w:rsidRDefault="00266F6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</w:p>
    <w:p w:rsidR="00960D3C" w:rsidRDefault="00960D3C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960D3C" w:rsidRDefault="00960D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60D3C" w:rsidRDefault="00960D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60D3C" w:rsidRDefault="00960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960D3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0D3C" w:rsidRDefault="00960D3C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</w:rPr>
      </w:pPr>
    </w:p>
    <w:p w:rsidR="00960D3C" w:rsidRDefault="00960D3C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60D3C" w:rsidRDefault="00960D3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960D3C" w:rsidSect="00BE6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286"/>
    <w:multiLevelType w:val="hybridMultilevel"/>
    <w:tmpl w:val="6DBC2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693"/>
    <w:multiLevelType w:val="multilevel"/>
    <w:tmpl w:val="3FFC22F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48E67AA"/>
    <w:multiLevelType w:val="multilevel"/>
    <w:tmpl w:val="3DD6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3C"/>
    <w:rsid w:val="0013171A"/>
    <w:rsid w:val="002001BB"/>
    <w:rsid w:val="00266F60"/>
    <w:rsid w:val="0027582D"/>
    <w:rsid w:val="003919F2"/>
    <w:rsid w:val="003C66EF"/>
    <w:rsid w:val="0040656B"/>
    <w:rsid w:val="004408C9"/>
    <w:rsid w:val="004A3240"/>
    <w:rsid w:val="005A224F"/>
    <w:rsid w:val="006031B0"/>
    <w:rsid w:val="006270DB"/>
    <w:rsid w:val="0064614D"/>
    <w:rsid w:val="00766148"/>
    <w:rsid w:val="00791F46"/>
    <w:rsid w:val="00827AA8"/>
    <w:rsid w:val="00831ED0"/>
    <w:rsid w:val="00856F89"/>
    <w:rsid w:val="00960D3C"/>
    <w:rsid w:val="00A65052"/>
    <w:rsid w:val="00A72F9F"/>
    <w:rsid w:val="00BB2CF8"/>
    <w:rsid w:val="00BE655E"/>
    <w:rsid w:val="00C8104C"/>
    <w:rsid w:val="00C944FB"/>
    <w:rsid w:val="00DA2B4B"/>
    <w:rsid w:val="00E64D5D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1E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E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E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E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E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2B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F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1E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E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E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E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E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A2B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edprinimatelmzsk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Соколова</dc:creator>
  <cp:lastModifiedBy>Инна В. Соколова</cp:lastModifiedBy>
  <cp:revision>23</cp:revision>
  <cp:lastPrinted>2023-06-06T08:28:00Z</cp:lastPrinted>
  <dcterms:created xsi:type="dcterms:W3CDTF">2023-05-19T06:08:00Z</dcterms:created>
  <dcterms:modified xsi:type="dcterms:W3CDTF">2023-06-06T08:28:00Z</dcterms:modified>
</cp:coreProperties>
</file>